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45, 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5-8-novemb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44,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4-1-novem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43, 25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3-25-okto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42,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2-18-oktober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41, 11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1-11-oktober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419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