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49, 5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9-5-december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48, 28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8-28-november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47, 21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7-21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46, 14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6-14-november-2019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360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