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45, 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5-7-november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44, 31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4-31-oktober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43, 24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3-24-oktober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42, 17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2-17-oktober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358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