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30 en 31 - 30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0-en-31-30-jul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29, 16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9-16-jul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28, 9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8-9-jul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27, 2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7-2-jul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348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