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34, 26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4-26-augustu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33, 19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19-augustus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32, 12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12-augustus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31, 5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05-08-2021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1-5-augustus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60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