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Jaarverslagen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griffie(definitief).pdf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enkum.nl/Documenten/Jaarverslagen/jaarverslag-griffie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74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