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Renkum jaarverslag griffie 2016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Gemeente-Renkum-jaarverslag-griffie-2016-web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