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GemeenteBelangen-vragen mbt Moviera-project Oosterbeek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279,35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Moviera-project-Oosterb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GemeenteBelangen-vragen mbt Moviera-project Oosterbeek-VRAGEN EN ANTWOORDEN-144038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127,80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Moviera-project-Oosterbeek-VRAGEN-EN-ANTWOORDEN-14403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GemeenteBelangen-vragen mbt Moviera-project Oosterbeek-Notitie Bregman 21 dec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397,48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Moviera-project-Oosterbeek-Notitie-Bregman-21-dec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GemeenteBelangen-vragen mbt Moviera-project Oosterbeek-2021-03-23 Memo beantwoording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400,86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Moviera-project-Oosterbeek-2021-03-23-Memo-beantwoording-vragen-G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GemeenteBelangen-vragen mbt Moviera-project Oosterbeek-2020-11-04 Duiding verschillen bomeninventarisaties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Moviera-project-Oosterbeek-2020-11-04-Duiding-verschillen-bomeninventar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GemeenteBelangen-vragen mbt Moviera-project Oosterbeek-21 191219 Beantwoording brief gemeente Arnhem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758,29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Moviera-project-Oosterbeek-21-191219-Beantwoording-brief-gemeente-Arnh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833" meta:non-whitespace-character-count="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