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FJB-vragen nav Ideeënboek-bijlage-Verwarring bij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nav-Ideeenboek-bijlage-Verwarring-bij-het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FJB-vragen nav Ideeënboek-bijlage-Innovatieve ideeen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nav-Ideeenboek-bijlage-Innovatieve-ide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FJB-vragen nav Ideeënboek zoals vermeld op de lijst van ingekomen stukken tbv raad-BEANTWOORDING-164989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47,51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nav-Ideeenboek-zoals-vermeld-op-de-lijst-van-ingekomen-stukken-tbv-raad-BEANTWOORDING-1649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FJB-Ideeënboek Inwoners Gemeente Renkum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Ideeenboek-Inwoners-Gemeente-Renkum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D66-vragen mbt winkelleegstand centrum Renkum-BEANTWOORDING-zaak 171105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D66-vragen-mbt-winkelleegstand-centrum-Renkum-BEANTWOORDING-zaak-1711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607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