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GB-vragen mbt gewijzigde inzameling gft+e-VRAGEN EN ANTWOORDEN-180251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199,66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GB-vragen-mbt-gewijzigde-inzameling-gft-e-VRAGEN-EN-ANTWOORDEN-1802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RRR-vragen mbt wekelijks GFT-afval ophalen in de zomer-VRAGEN EN ANTWOORDEN-180197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128,96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RRR-vragen-mbt-wekelijks-GFT-afval-ophalen-in-de-zomer-VRAGEN-EN-ANTWOORDEN-18019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FJB-vragen mbt migratieproblematiek-VRAGEN EN ANTWOORDEN-180196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70,99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migratieproblematiek-VRAGEN-EN-ANTWOORDEN-1801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FJB-vragen mbt bouwlocatie Hartenseweg 7 te Renkum-VRAGEN EN ANTWOORDEN-180113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bouwlocatie-Hartenseweg-7-te-Renkum-VRAGEN-EN-ANTWOORDEN-1801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CDA-aanvullende vragen mbt Valkenburcht-VRAGEN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122,37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CDA-aanvullende-vragen-mbt-Valkenburcht-VRAGEN-EN-ANTW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630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