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CDA-vragen mbt sluipverkeer Oosterbeek-VRAGEN EN ANTWOORDEN - 195787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Schriftelijke-politieke-vragen/CDA-vragen-mbt-sluipverkeer-Oosterbeek-VRAGEN-EN-ANTWOORDEN-19578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