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Technische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76002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76002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