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5 motie VVD GB - van notitie naar uitvoering-VERWORPEN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VVD-GB-van-notitie-naar-uitvoering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5 motie GB GL PvdA Omzien naar elkaar mbt ondersteun en stimuleer inwonersinitiatieven rondom vluchtelingen en statushouders-AANGENOMEN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GB-GL-PvdA-Omzien-naar-elkaar-mbt-ondersteun-en-stimuleer-inwonersinitiatieven-rondom-vluchtelingen-en-statushouders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5 motie AANGEPAST VVD CDA mbt bijzondere bijstand risico verkleinen(def)-VERWORPEN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AANGEPAST-VVD-CDA-mbt-bijzondere-bijstand-risico-verkleinen-def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5 motie AANGEPAST Gelrepas in Balans 26.9.2022 (002)-VERWORPEN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AANGEPAST-Gelrepas-in-Balans-26-9-2022-002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5 motie AANGEPAST D66 GB Omzien naar elkaar mbt 'Vaststellen grenzen bebouwde kom Renkumse dorpen'-AANGENOMEN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motie-AANGEPAST-D66-GB-Omzien-naar-elkaar-mbt-Vaststellen-grenzen-bebouwde-kom-Renkumse-dorp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5 amendement VVD GB D66 mbt OZB Betrouwbare overheid 26.9.2022 (002)-AANGENOMEN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VVD-GB-D66-mbt-OZB-Betrouwbare-overheid-26-9-2022-002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5 amendement VVD CDA Omzien naar elkaar FJB D66 mbt bestuursondersteuning-INGETROKKEN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VVD-CDA-Omzien-naar-elkaar-FJB-D66-mbt-bestuursondersteuning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5 amendement GB mbt paragraaf subsidies-INGETROKKEN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GB-mbt-paragraaf-subsidies-INGETROK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Agendapunt 5 amendement D66 PvdA GL GB Omzien naar elkaar VVD mbt uitbreiding ambtelijk secretaris Rekenkamer-AANGENOMEN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D66-PvdA-GL-GB-Omzien-naar-elkaar-VVD-mbt-uitbreiding-ambtelijk-secretaris-Rekenkamer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Agendapunt 5 amendement AANGEPAST GB CDA VVD GL mbt afschaffing hondenbelasting-AANGENOMEN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5-amendement-AANGEPAST-GB-CDA-VVD-GL-mbt-afschaffing-hondenbelasting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12f motie vreemd VVD mbt volgen advies Berenschot-VERWORPEN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f-motie-vreemd-VVD-mbt-volgen-advies-Berenschot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Agendapunt 12e motie vreemd PvdA GB D66 VVD GL - help verenigingen en maatschappelijke organsiaties de winter door 3.0-AANGENOMEN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e-motie-vreemd-PvdA-GB-D66-VVD-GL-help-verenigingen-en-maatschappelijke-organsiaties-de-winter-door-3-0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Agendapunt 12d AANGEPAST motie vreemd PvdA GL D66 FJB - wachten kan niet meer 4.0-AANGENOMEN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d-AANGEPAST-motie-vreemd-PvdA-GL-D66-FJB-wachten-kan-niet-meer-4-0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Agendapunt 12c motie vreemd VVD D66 GL CDA GB FJB Omzien naar elkaar mbt inzichtelijk maken zorgkosten-AANGENOMEN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c-motie-vreemd-VVD-D66-GL-CDA-GB-FJB-Omzien-naar-elkaar-mbt-inzichtelijk-maken-zorgkosten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Agendapunt 12b motie vreemd GL D66 PvdA ONE mbt watergebruik Nieuw Renkums Peil-AANGENOMEN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b-motie-vreemd-GL-D66-PvdA-ONE-mbt-watergebruik-Nieuw-Renkums-Peil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Agendapunt 12a AANGEPAST motie vreemd GB VVD mbt verruiming energie toeslag-INGETROKKEN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a-AANGEPAST-motie-vreemd-GB-VVD-mbt-verruiming-energie-toeslag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322" meta:character-count="2162" meta:non-whitespace-character-count="19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1042113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1042113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