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20b - Motie vreemd RRR FJB VVD - De Naald-INGETROKKEN DOOR INDIENERS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20c - Motie vreemd FJB RRR - onderhoud gemeentelijke monumenten - 2023-INGETROKKEN DOOR DE INDIENERS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20a - Motie vreemd D66 FJB - Meer kunst en cultuur in de openbare ruimte van de gemeente Renkum-VERWORPEN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11 Motie FJB RRR - Onderzoek Vrijkomende Gronden Wilhelminapark - 2023-VERWORPEN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11 Amendement FJB RRR Beperking Voorbereidingskrediet Vrijkomende Gronden Wilhelminapark - 2023-VERWORPEN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10 Amendement D66 GL CDA RRR- Natuurlijke Groen Ambities-STEMMEN STAKEN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Vergaderingen/Gemeenteraad/2023/27-september/20:00/Motie-vreemd-Renkum-Rechttoe-Rechtaan-Fractie-John-Bartels-en-VVD-De-Naald/Agendapunt-20b-Motie-vreemd-RRR-FJB-VVD-De-Naald-INGETROKKEN-DOOR-INDIENERS.pdf" TargetMode="External" /><Relationship Id="rId26" Type="http://schemas.openxmlformats.org/officeDocument/2006/relationships/hyperlink" Target="https://raad.renkum.nl/Vergaderingen/Gemeenteraad/2023/27-september/20:00/Motie-vreemd-onderhoud-gemeentelijke-monumenten/Agendapunt-20c-Motie-vreemd-FJB-RRR-onderhoud-gemeentelijke-monumenten-2023-INGETROKKEN-DOOR-DE-INDIENERS.pdf" TargetMode="External" /><Relationship Id="rId27" Type="http://schemas.openxmlformats.org/officeDocument/2006/relationships/hyperlink" Target="https://raad.renkum.nl/Vergaderingen/Gemeenteraad/2023/27-september/20:00/Motie-vreemd/Agendapunt-20a-Motie-vreemd-D66-FJB-Meer-kunst-en-cultuur-in-de-openbare-ruimte-van-de-gemeente-Renkum-VERWORPEN.pdf" TargetMode="External" /><Relationship Id="rId28" Type="http://schemas.openxmlformats.org/officeDocument/2006/relationships/hyperlink" Target="https://raad.renkum.nl/Vergaderingen/Gemeenteraad/2023/27-september/20:00/Voorbereidingskrediet-vrijkomende-gronden-Wilhelminapark/Agendapunt-11-Motie-FJB-RRR-Onderzoek-Vrijkomende-Gronden-Wilhelminapark-2023-VERWORPEN.pdf" TargetMode="External" /><Relationship Id="rId29" Type="http://schemas.openxmlformats.org/officeDocument/2006/relationships/hyperlink" Target="https://raad.renkum.nl/Vergaderingen/Gemeenteraad/2023/27-september/20:00/Voorbereidingskrediet-vrijkomende-gronden-Wilhelminapark/Agendapunt-11-Amendement-FJB-RRR-Beperking-Voorbereidingskrediet-Vrijkomende-Gronden-Wilhelminapark-2023-VERWORPEN.pdf" TargetMode="External" /><Relationship Id="rId30" Type="http://schemas.openxmlformats.org/officeDocument/2006/relationships/hyperlink" Target="https://raad.renkum.nl/Vergaderingen/Gemeenteraad/2023/27-september/20:00/Ambitienota-Groen/Agendapunt-10-Amendement-D66-GL-CDA-RRR-Natuurlijke-Groen-Ambities-STEMMEN-ST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