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FJB PvdA - Bespreekstuk Referendumverordening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Motie-vreemd-Bespreekstuk-Referendumverordening-maart-2024-1/Motie-vreemd-FJB-PvdA-Bespreekstuk-Referendumverordening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3C Motie CDA FJB D66 GL RRR GB PvdA - het openbaar groen beoordelen m.b.v. de NEN 2767 methode-UNANIEM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3C-Motie-CDA-FJB-D66-GL-RRR-GB-PvdA-het-openbaar-groen-beoordelen-m-b-v-de-NEN-2767-methode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16A Amendement D66 RRR VVD PvdA FJB GL - Overlast en schade wilde dieren mbt dierenwelzijn-UNANIEM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Aanpak-Nota-dierenwelzijn/Agendapunt-16A-Amendement-D66-RRR-VVD-PvdA-FJB-GL-Overlast-en-schade-wilde-dieren-mbt-dierenwelzijn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16B Amendement RRR D66 VVD FJB CDA mbt dierenwelzijn definitief-AANGENOMEN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Aanpak-Nota-dierenwelzijn/Agendapunt-16B-Amendement-RRR-D66-VVD-FJB-CDA-mbt-dierenwelzijn-definitie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15 Amendement FJB VVD D66 RRR - Huisvesting CultuRe &amp;amp; Museum Veluwezoom 2023-INGETROKKEN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Gemeentelijke-huisvesting/Agendapunt-15-Amendement-FJB-VVD-D66-RRR-Huisvesting-CultuRe-Museum-Veluwezoom-2023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14 Motie GB GL RRR CDA FJB Onderbouwing afwijzing bestemmingsplanwijziging Hartenseweg 7-AANGENOMEN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Vaststellen-bestemmingsplan-Hartenseweg-7-2023-en-beeldkwaliteitplan-Hartenseweg-7/Agendapunt-14-Motie-GB-GL-RRR-CDA-FJB-Onderbouwing-afwijzing-bestemmingsplanwijziging-Hartenseweg-7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D66 GL CDA RRR - natuurlijk groene ambities-AANGENOMEN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69,80 KB
            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Ambitienota-Groen/Amendement-D66-GL-CDA-RRR-natuurlijk-groene-ambities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3B Motie D66 CDA VVD - Biodiversiteit binnen groenbeleid prioriteit-VERWORPEN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3B-Motie-D66-CDA-VVD-Biodiversiteit-binnen-groenbeleid-prioriteit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3A Motie D66 - Ook in de gemeente Renkum de Global Goals als leidraad-INGETROKKEN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3A-Motie-D66-Ook-in-de-gemeente-Renkum-de-Global-Goals-als-leidraad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2F Amendement D66 RRR FJB GL PvdA - Sommige dingen zijn niet te vermarkten-UNANIEM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F-Amendement-D66-RRR-FJB-GL-PvdA-Sommige-dingen-zijn-niet-te-vermarkten-UNANIEM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2E Amendement RRR FJB - Afval - aangepast-VERWORPEN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E-Amendement-RRR-FJB-Afval-aangepast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2D Amendement FJB CDA RRR - Programmaregisseur-INGETROKKEN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D-Amendement-FJB-CDA-RRR-Programmaregisseur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2C Amendement FJB CDA RRR - Stelpost Onvoorzien m.b.t. de Begroting 2024-INGETROKKEN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C-Amendement-FJB-CDA-RRR-Stelpost-Onvoorzien-m-b-t-de-Begroting-2024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2B Amendement FJB RRR - Erfgoed 2023-VERWORPEN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B-Amendement-FJB-RRR-Erfgoed-2023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2A Amendement FJB VVD CDA RRR - Inwonersinitiatieven-VERWORPEN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Begroting-2024/BEGROTING-2A-Amendement-FJB-VVD-CDA-RRR-Inwonersinitiatieven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NAJAARSNOTA 1A Amendement RRR FJB - De Naald-INGETROKKEN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Besluitvorming-Najaarsnota-2023/NAJAARSNOTA-1A-Amendement-RRR-FJB-De-Naal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18A Motie vreemd aan de orde FJB RRR - Woningbouw vm Kloosterperceel Utrechtseweg Renkum 2023-BEHANDELING DOORGESCHOVEN NAAR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Motie-vreemd-aan-de-orde-Fractie-John-Bartels-en-Renkum-Rechttoe-Rechtaan-woningbouw-voormalig-kloosterperceel-Utrechtseweg-te-Renkum/Agendapunt-18A-Motie-vreemd-aan-de-orde-FJB-RRR-Woningbouw-vm-Kloosterperceel-Utrechtseweg-Renkum-2023-BEHANDELING-DOORGESCHOVEN-NAAR-29-NOVEM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18B Motie vreemd aan de orde VVD D66 RRR FJB - Plan van aanpak Centrum Oosterbeek-VERWORPEN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Motie-vreemd-aan-de-orde-VVD-D66-Renkum-Rechttoe-Rechtaan-en-Fractie-John-Bartels-plan-van-aanpak-Centrum-Oosterbeek/Agendapunt-18B-Motie-vreemd-aan-de-orde-VVD-D66-RRR-FJB-Plan-van-aanpak-Centrum-Oosterbeek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BEGROTING 2E Amendement RRR FJB - Afval -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E-Amendement-RRR-FJB-Afval-aangep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Onderbouwing Afwijzing Bestemmingsplanwijziging Hartenseweg 7 dd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Vaststellen-bestemmingsplan-Hartenseweg-7-2023-en-beeldkwaliteitplan-Hartenseweg-7/Onderbouwing-Afwijzing-Bestemmingsplanwijziging-Hartenseweg-7-dd-1-novemb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 3C Motie CDA - het openbaar groen beoordelen m.b.v. de NEN 2767 methode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3C-Motie-CDA-het-openbaar-groen-beoordelen-m-b-v-de-NEN-2767-metho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NAJAARSNOTA 1A Amendement RRR FJB - De Naald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NAJAARSNOTA-1A-Amendement-RRR-FJB-De-Naa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 3B Motie D66 CDA VVD - Biodiversiteit binnen groenbeleid prioriteit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3B-Motie-D66-CDA-VVD-Biodiversiteit-binnen-groenbeleid-prior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BEGROTING 3A Motie D66 - Ook in de gemeente Renkum de Global Goals als leidraad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3A-Motie-D66-Ook-in-de-gemeente-Renkum-de-Global-Goals-als-leid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2F Amendement D66 RRR FJB - Sommige dingen zijn niet te vermarkten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F-Amendement-D66-RRR-FJB-Sommige-dingen-zijn-niet-te-vermark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BEGROTING 2D Amendement FJB VVD CDA RRR - Programmaregisseur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D-Amendement-FJB-VVD-CDA-RRR-Programmaregisse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BEGROTING 2C Amendement FJB CDA RRR - Stelpost Onvoorzien m.b.t. 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C-Amendement-FJB-CDA-RRR-Stelpost-Onvoorzien-m-b-t-de-Begrotin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BEGROTING 2B Amendement FJB RRR - Erfgoed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B-Amendement-FJB-RRR-Erfgoed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BEGROTING 2A Amendement FJB VVD CDA RRR - Inwonersinitiatieven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01-november/15:00/Tweede-termijn-Najaarsnota-2023-en-Begroting-2024/BEGROTING-2A-Amendement-FJB-VVD-CDA-RRR-Inwonersinitiati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542" meta:character-count="3382" meta:non-whitespace-character-count="3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