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27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3">
                <draw:image xlink:href="Pictures/100000010000080000000800C9F7B2FE.png" xlink:type="simple" xlink:show="embed" xlink:actuate="onLoad" draw:mime-type="image/png"/>
              </draw:frame>
              136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met bijlage, d.d. 17 december 2024, over het plan van aanpak 'Naar een Meerjarenbeleidskader: Renkums Robuuste Bibliotheek 2025-2028'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287,58 KB</text:p>
          </table:table-cell>
          <table:table-cell table:style-name="Table3.A2" office:value-type="string">
            <text:p text:style-name="P22">
              <text:a xlink:type="simple" xlink:href="https://raad.renkum.nl/Documenten/A07-Raadsinformatiebrief-met-bijlage-d-d-17-december-2024-over-het-plan-van-aanpa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Raadsinformatiebrief, d.d. 11 december 2024, over de besluitenlijsten College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99,34 KB</text:p>
          </table:table-cell>
          <table:table-cell table:style-name="Table3.A2" office:value-type="string">
            <text:p text:style-name="P22">
              <text:a xlink:type="simple" xlink:href="https://raad.renkum.nl/Documenten/A06-Raadsinformatiebrief-over-de-besluitenlijsten-Colle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Raadsinformatiebrief, d.d. 12 december 2024, over asielzoekers, vluchtelingen en statushouders in de gemeente Renkum.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620,68 KB</text:p>
          </table:table-cell>
          <table:table-cell table:style-name="Table3.A2" office:value-type="string">
            <text:p text:style-name="P22">
              <text:a xlink:type="simple" xlink:href="https://raad.renkum.nl/Documenten/A04-RA-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Raadsinformatiebrief, d.d. 5 december 2024, over de nieuwbouw van de Gemeentewerf.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92,55 KB</text:p>
          </table:table-cell>
          <table:table-cell table:style-name="Table3.A2" office:value-type="string">
            <text:p text:style-name="P22">
              <text:a xlink:type="simple" xlink:href="https://raad.renkum.nl/Documenten/A03-Raadsinformatiebrief-over-de-nieuwbouw-Gemeentewer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met bijlage, d.d. 17 december 2024, waarmee het onderzoeksplan interne audits Gemeente Renkum wordt aangeboden.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219,04 KB</text:p>
          </table:table-cell>
          <table:table-cell table:style-name="Table3.A2" office:value-type="string">
            <text:p text:style-name="P22">
              <text:a xlink:type="simple" xlink:href="https://raad.renkum.nl/Documenten/A02-Raadsinformatiebrief-inclusief-bijlage-m-b-t-het-onderzoeksplan-interne-audits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met bijlagen, d.d. 9 december 2024, waarmee de Grondprijzenbrief 2025 van de Gemeente Renkum wordt aangeboden.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233,33 KB</text:p>
          </table:table-cell>
          <table:table-cell table:style-name="Table3.A2" office:value-type="string">
            <text:p text:style-name="P22">
              <text:a xlink:type="simple" xlink:href="https://raad.renkum.nl/Documenten/A01-Raadsinformatiebrief-inclusief-bijlage-m-b-t-Grondprijzenbrief-2025-Gemeente-Renku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Raadsbrief met bijlage, d.d. 11 december 2024, over Renkum Verbindt, ondersteuning inwonersparticipatie.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188,66 KB
            </text:p>
          </table:table-cell>
          <table:table-cell table:style-name="Table3.A2" office:value-type="string">
            <text:p text:style-name="P22">
              <text:a xlink:type="simple" xlink:href="https://raad.renkum.nl/Documenten/A09-Raadsbrief-met-bijlage-d-d-11-december-2024-over-Renkum-Verbind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Raadsbrief met bijlage, d.d. 3 december 2024, over het regionaal uitvoeringsplan jeugd centraal Gelderland 2025.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raad.renkum.nl/Documenten/A08-Raadsinformatiebrief-inclusief-bijlage-Regionaal-Uitvoeringsplan-Jeugd-C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Raadsbrief, d.d. 9 december 2024, over de inzet van een passend wonen coach binnen de gemeente Renkum.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236,52 KB</text:p>
          </table:table-cell>
          <table:table-cell table:style-name="Table3.A2" office:value-type="string">
            <text:p text:style-name="P22">
              <text:a xlink:type="simple" xlink:href="https://raad.renkum.nl/Documenten/A07-R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over het Auditrapport Doeltreffendheidsonderzoek Servicenormen én bijbehorend verbeterplan.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renkum.nl/Documenten/A04-Raadsbriefover-het-Auditrapport-Doeltreffendheidsonderzoek-Servicenormen-en-bijbehorend-verbeter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Raadsbrief over de monumentale status van het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121,02 KB</text:p>
          </table:table-cell>
          <table:table-cell table:style-name="Table3.A2" office:value-type="string">
            <text:p text:style-name="P22">
              <text:a xlink:type="simple" xlink:href="https://raad.renkum.nl/Documenten/A2-Raadsbrief-over-de-monumentale-status-van-het-gemeentehui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Raadsbrief incl bijlage n.a.v. raadsessie Samen Communiceren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211,03 KB</text:p>
          </table:table-cell>
          <table:table-cell table:style-name="Table3.A2" office:value-type="string">
            <text:p text:style-name="P22">
              <text:a xlink:type="simple" xlink:href="https://raad.renkum.nl/Documenten/A1-Raadsbrief-incl-bijlage-n-a-v-raadsessie-Samen-Communicer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A13 Raadsinformatiebrief inzake voortgang Tasforce Jeugd en WMO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110,30 KB</text:p>
          </table:table-cell>
          <table:table-cell table:style-name="Table3.A2" office:value-type="string">
            <text:p text:style-name="P22">
              <text:a xlink:type="simple" xlink:href="https://raad.renkum.nl/Documenten/A13-Raadsinformatiebrief-inzake-voortgang-Tasforce-Jeugd-en-WM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A12 - Raadsinformatiebrief Plan asielopvang PRT Gelderland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123,83 KB</text:p>
          </table:table-cell>
          <table:table-cell table:style-name="Table3.A2" office:value-type="string">
            <text:p text:style-name="P22">
              <text:a xlink:type="simple" xlink:href="https://raad.renkum.nl/Documenten/A12-Raadsinformatiebrief-Plan-asielopvang-PRT-Gelderland-2025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A12 - Achtergrondinfo_Plan Asielopvang PRT Gelderland 2025 - 2026_subregionale plannen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19,99 MB</text:p>
          </table:table-cell>
          <table:table-cell table:style-name="Table3.A2" office:value-type="string">
            <text:p text:style-name="P22">
              <text:a xlink:type="simple" xlink:href="https://raad.renkum.nl/Documenten/A12-Achtergrondinfo-Plan-Asielopvang-PRT-Gelderland-2025-2026-subregionale-plann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A12 - Achtergrondinfo_Plan Asielopvang PRT Gelderland 2025 - 2026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6,78 MB</text:p>
          </table:table-cell>
          <table:table-cell table:style-name="Table3.A2" office:value-type="string">
            <text:p text:style-name="P22">
              <text:a xlink:type="simple" xlink:href="https://raad.renkum.nl/Documenten/A12-Achtergrondinfo-Plan-Asielopvang-PRT-Gelderland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A12 - Achtergrondinfo_Aanbiedingsbrief CvdK aan minister Faber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750,84 KB</text:p>
          </table:table-cell>
          <table:table-cell table:style-name="Table3.A2" office:value-type="string">
            <text:p text:style-name="P22">
              <text:a xlink:type="simple" xlink:href="https://raad.renkum.nl/Documenten/A12-Achtergrondinfo-Aanbiedingsbrief-CvdK-aan-minister-Fab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A12 - Achtergrondinfo - Persbericht Gelders plan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78,55 KB</text:p>
          </table:table-cell>
          <table:table-cell table:style-name="Table3.A2" office:value-type="string">
            <text:p text:style-name="P22">
              <text:a xlink:type="simple" xlink:href="https://raad.renkum.nl/Documenten/A12-Achtergrondinfo-Persbericht-Gelders-plan-asielopva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A11 - Raadsinformatiebrief inzake standpunt Renkum impact vierde naderingsroute Schiphol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112,22 KB</text:p>
          </table:table-cell>
          <table:table-cell table:style-name="Table3.A2" office:value-type="string">
            <text:p text:style-name="P22">
              <text:a xlink:type="simple" xlink:href="https://raad.renkum.nl/Documenten/A11-Raadsinformatiebrief-inzake-standpunt-Renkum-impact-vierde-naderingsroute-Schipho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A11 - Bijlage 2 Brief aan minister Madlener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81,94 KB</text:p>
          </table:table-cell>
          <table:table-cell table:style-name="Table3.A2" office:value-type="string">
            <text:p text:style-name="P22">
              <text:a xlink:type="simple" xlink:href="https://raad.renkum.nl/Documenten/A11-Bijlage-2-Brief-aan-minister-Madlen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A11 - Bijlage 1 Kaart met impact vierde naderingsroute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204,01 KB</text:p>
          </table:table-cell>
          <table:table-cell table:style-name="Table3.A2" office:value-type="string">
            <text:p text:style-name="P22">
              <text:a xlink:type="simple" xlink:href="https://raad.renkum.nl/Documenten/A11-Bijlage-1-Kaart-met-impact-vierde-naderingsrout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A10 - Raadsinformatiebrief inzake verwerking 4 amendementen in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183,54 KB</text:p>
          </table:table-cell>
          <table:table-cell table:style-name="Table3.A2" office:value-type="string">
            <text:p text:style-name="P22">
              <text:a xlink:type="simple" xlink:href="https://raad.renkum.nl/Documenten/A10-Raadsinformatiebrief-inzake-verwerking-4-amendementen-in-Begroting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Raadsbrief Rapport Durf te kiezen m.b.t. Cultuur in de Concertzaal inc.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724,07 KB</text:p>
          </table:table-cell>
          <table:table-cell table:style-name="Table3.A2" office:value-type="string">
            <text:p text:style-name="P22">
              <text:a xlink:type="simple" xlink:href="https://raad.renkum.nl/Documenten/A08-Raadsbrief-Rapport-Durf-te-kiezen-m-b-t-Cultuur-in-de-Concertzaal-inc-bijla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uitwerking motie nascheiding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133,41 KB</text:p>
          </table:table-cell>
          <table:table-cell table:style-name="Table3.A2" office:value-type="string">
            <text:p text:style-name="P22">
              <text:a xlink:type="simple" xlink:href="https://raad.renkum.nl/Documenten/A07-Raadsinformatiebrief-uitwerking-motie-nascheid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Raadsbrief besluit verlenging AZC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78,83 KB</text:p>
          </table:table-cell>
          <table:table-cell table:style-name="Table3.A2" office:value-type="string">
            <text:p text:style-name="P22">
              <text:a xlink:type="simple" xlink:href="https://raad.renkum.nl/Documenten/Raadsbrief-besluit-verlenging-AZC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Raadsbrief Verwerkingstarieven gft en restafval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93,54 KB</text:p>
          </table:table-cell>
          <table:table-cell table:style-name="Table3.A2" office:value-type="string">
            <text:p text:style-name="P22">
              <text:a xlink:type="simple" xlink:href="https://raad.renkum.nl/Documenten/Raadsbrief-Verwerkingstarieven-gft-en-restafv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Raadsbrief Motie Sluitende begroting 22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23-10-2024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153,29 KB</text:p>
          </table:table-cell>
          <table:table-cell table:style-name="Table3.A2" office:value-type="string">
            <text:p text:style-name="P22">
              <text:a xlink:type="simple" xlink:href="https://raad.renkum.nl/Documenten/A14-Raadsbrief-Motie-Sluitende-begroting-22-oktober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Raadsbrief Spooronderdoorgang Wolfheze 22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23-10-2024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98,54 KB</text:p>
          </table:table-cell>
          <table:table-cell table:style-name="Table3.A2" office:value-type="string">
            <text:p text:style-name="P22">
              <text:a xlink:type="simple" xlink:href="https://raad.renkum.nl/Documenten/A13-Raadsbrief-Spooronderdoorgang-Wolfheze-22-oktober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Raadsbrief stappenplan verbetering bestuurscultuur 22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23-10-2024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105,48 KB</text:p>
          </table:table-cell>
          <table:table-cell table:style-name="Table3.A2" office:value-type="string">
            <text:p text:style-name="P22">
              <text:a xlink:type="simple" xlink:href="https://raad.renkum.nl/Documenten/A16-Raadsbrief-stappenplan-verbetering-bestuurscultuur-22-oktober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Raadsbrief Besparingen op afval 22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23-10-2024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114,06 KB</text:p>
          </table:table-cell>
          <table:table-cell table:style-name="Table3.A2" office:value-type="string">
            <text:p text:style-name="P22">
              <text:a xlink:type="simple" xlink:href="https://raad.renkum.nl/Documenten/A15-Raadsbrief-Besparingen-op-afval-22-oktober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Raadsbrief De Connectie RIB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238,63 KB</text:p>
          </table:table-cell>
          <table:table-cell table:style-name="Table3.A2" office:value-type="string">
            <text:p text:style-name="P22">
              <text:a xlink:type="simple" xlink:href="https://raad.renkum.nl/Documenten/A12-Raadsbrief-De-Connectie-RIB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Raadsbrief besluit verlenging AZC inc brief omwonenden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162,61 KB</text:p>
          </table:table-cell>
          <table:table-cell table:style-name="Table3.A2" office:value-type="string">
            <text:p text:style-name="P22">
              <text:a xlink:type="simple" xlink:href="https://raad.renkum.nl/Documenten/A11-Raadsbrief-besluit-verlenging-AZC-brief-inc-omwonenden-br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Raadsbrief Motie OZB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197,47 KB</text:p>
          </table:table-cell>
          <table:table-cell table:style-name="Table3.A2" office:value-type="string">
            <text:p text:style-name="P22">
              <text:a xlink:type="simple" xlink:href="https://raad.renkum.nl/Documenten/Raadsbrief-Motie-OZB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1 -  DEF INTENTIEVERKLARING Bibliotheek-MFC Doelum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169,91 KB</text:p>
          </table:table-cell>
          <table:table-cell table:style-name="Table3.A2" office:value-type="string">
            <text:p text:style-name="P22">
              <text:a xlink:type="simple" xlink:href="https://raad.renkum.nl/Documenten/A09-DEF-INTENTIEVERKLARING-Bibliotheek-MFC-Doelu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Raadsbrief Intentieverklaring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100,93 KB</text:p>
          </table:table-cell>
          <table:table-cell table:style-name="Table3.A2" office:value-type="string">
            <text:p text:style-name="P22">
              <text:a xlink:type="simple" xlink:href="https://raad.renkum.nl/Documenten/Raadsbrief-Intentieverklaring-bibliothee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Raadsbrief effecten amendementen 1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133,09 KB</text:p>
          </table:table-cell>
          <table:table-cell table:style-name="Table3.A2" office:value-type="string">
            <text:p text:style-name="P22">
              <text:a xlink:type="simple" xlink:href="https://raad.renkum.nl/Documenten/Raadsbrief-effecten-amendementen-AM-DH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1 - Update centrumregie sept2024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renkum.nl/Documenten/A07-Bijlage-1-Update-centrumregie-sept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Raadsbrief update centrumregie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92,53 KB</text:p>
          </table:table-cell>
          <table:table-cell table:style-name="Table3.A2" office:value-type="string">
            <text:p text:style-name="P22">
              <text:a xlink:type="simple" xlink:href="https://raad.renkum.nl/Documenten/A07-Raadsbrief-update-centrumreg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Raadsinformatiebrief over de ontwikkelingen arbeidsmarktregio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99,35 KB</text:p>
          </table:table-cell>
          <table:table-cell table:style-name="Table3.A2" office:value-type="string">
            <text:p text:style-name="P22">
              <text:a xlink:type="simple" xlink:href="https://raad.renkum.nl/Documenten/A05-Raadsinformatiebrief-over-de-ontwikkelingen-arbeidsmarktregio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A05-BI~3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raad.renkum.nl/Documenten/A05-BI-3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A05-BI~2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renkum.nl/Documenten/A05-BI-2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A05-Bijlage 1_Raadsinformatiebrief over de ontwikkelingen arbeidsmarktreg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raad.renkum.nl/Documenten/A05-Bijlage-1-Raadsinformatiebrief-over-de-ontwikkelingen-arbeidsmarktreg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A05-Raadsinformatiebrief over de ontwikkelingen arbeidsmarktregio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99,35 KB</text:p>
          </table:table-cell>
          <table:table-cell table:style-name="Table3.A2" office:value-type="string">
            <text:p text:style-name="P22">
              <text:a xlink:type="simple" xlink:href="https://raad.renkum.nl/Documenten/A05-Raadsinformatiebrief-over-de-ontwikkelingen-arbeidsmarktregio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A05-BI~3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raad.renkum.nl/Documenten/A05-BI-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A05-BI~2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renkum.nl/Documenten/A05-BI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A05-Bijlage 1_Raadsinformatiebrief over de ontwikkelingen arbeidsmarktreg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raad.renkum.nl/Documenten/A05-Bijlage-1-Raadsinformatiebrief-over-de-ontwikkelingen-arbeidsmarktr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Raadsbrief over de portefeuilleverdeling binnen het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aad.renkum.nl/Documenten/A10-Raadsbrief-over-de-portefeuilleverdeling-binnen-het-college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B3 Raadsinformatiebrief - Verkenning warmtenet Renkum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113,82 KB</text:p>
          </table:table-cell>
          <table:table-cell table:style-name="Table3.A2" office:value-type="string">
            <text:p text:style-name="P22">
              <text:a xlink:type="simple" xlink:href="https://raad.renkum.nl/Documenten/B3-Raadsinformatiebrief-Verkenning-warmtenet-Renkum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B3-Bijlage 1 - Rapportage Haalbaarheidsonderzoek Renkum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raad.renkum.nl/Documenten/B3-Bijlage-1-Rapportage-Haalbaarheidsonderzoek-Renk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B2-Raadsbrief Spooronderdoorgang Wolfheze sept 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97,57 KB</text:p>
          </table:table-cell>
          <table:table-cell table:style-name="Table3.A2" office:value-type="string">
            <text:p text:style-name="P22">
              <text:a xlink:type="simple" xlink:href="https://raad.renkum.nl/Documenten/B2-Raadsbrief-Spooronderdoorgang-Wolfheze-sept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B1-Raadsinformatiebrief- stand van zaken formatieproces- 11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669,42 KB</text:p>
          </table:table-cell>
          <table:table-cell table:style-name="Table3.A2" office:value-type="string">
            <text:p text:style-name="P22">
              <text:a xlink:type="simple" xlink:href="https://raad.renkum.nl/Documenten/B1-Raadsinformatiebrief-stand-van-zaken-formatieproces-11-september-2024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Raadsbrief mbt start project herinrichting Renkum voor Elkaar
              <text:span text:style-name="T2"/>
            </text:p>
            <text:p text:style-name="P3"/>
          </table:table-cell>
          <table:table-cell table:style-name="Table3.A2" office:value-type="string">
            <text:p text:style-name="P4">10-09-2024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113,18 KB</text:p>
          </table:table-cell>
          <table:table-cell table:style-name="Table3.A2" office:value-type="string">
            <text:p text:style-name="P22">
              <text:a xlink:type="simple" xlink:href="https://raad.renkum.nl/Documenten/Raadsbrief-mbt-start-project-herinrichting-Renkum-voor-Elkaar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Raadsbrief naar aanleiding uitspraak College voor de Rechten van de Mens - 5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100,63 KB</text:p>
          </table:table-cell>
          <table:table-cell table:style-name="Table3.A2" office:value-type="string">
            <text:p text:style-name="P22">
              <text:a xlink:type="simple" xlink:href="https://raad.renkum.nl/Documenten/Raadsbrief-naar-aanleiding-uitspraak-College-voor-de-Rechten-van-de-Mens-5-septemb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Raadsbrief mbt organisatie Europees Parlementsverkiezing op 6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27-08-2024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130,44 KB</text:p>
          </table:table-cell>
          <table:table-cell table:style-name="Table3.A2" office:value-type="string">
            <text:p text:style-name="P22">
              <text:a xlink:type="simple" xlink:href="https://raad.renkum.nl/Documenten/Raadsbrief-mbt-organisatie-Europees-Parlementsverkiezing-op-6-juni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Raadsbrief optimalisatie Wilhelmina sportpark
              <text:span text:style-name="T2"/>
            </text:p>
            <text:p text:style-name="P3"/>
          </table:table-cell>
          <table:table-cell table:style-name="Table3.A2" office:value-type="string">
            <text:p text:style-name="P4">26-08-2024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78,79 KB</text:p>
          </table:table-cell>
          <table:table-cell table:style-name="Table3.A2" office:value-type="string">
            <text:p text:style-name="P22">
              <text:a xlink:type="simple" xlink:href="https://raad.renkum.nl/Vergaderingen/Agendacommissie/2024/21-augustus/09:00/Raadsbrief-mbt-voortgang-optimalisatie-Wilhelmina-sportpark-en-herontwikkeling-vrijkomende-gronden-op-verzoek-van-FJB/Raadsbrief-optimalisatie-Wilhelmina-sportpark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AI Jac. P. Thijsse impressie
              <text:span text:style-name="T2"/>
            </text:p>
            <text:p text:style-name="P3"/>
          </table:table-cell>
          <table:table-cell table:style-name="Table3.A2" office:value-type="string">
            <text:p text:style-name="P4">20-08-2024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enkum.nl/Documenten/AI-Jac-P-Thijsse-impres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AI Bosplaats Jac. P. Tijsse totaaloverzicht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439,98 KB</text:p>
          </table:table-cell>
          <table:table-cell table:style-name="Table3.A2" office:value-type="string">
            <text:p text:style-name="P22">
              <text:a xlink:type="simple" xlink:href="https://raad.renkum.nl/Documenten/AI-Bosplaats-Jac-P-Tijsse-totaaloverzich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20240813 Bram Streeflandweg RIB VVGB DEF
              <text:span text:style-name="T2"/>
            </text:p>
            <text:p text:style-name="P3"/>
          </table:table-cell>
          <table:table-cell table:style-name="Table3.A2" office:value-type="string">
            <text:p text:style-name="P4">20-08-2024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102,48 KB</text:p>
          </table:table-cell>
          <table:table-cell table:style-name="Table3.A2" office:value-type="string">
            <text:p text:style-name="P22">
              <text:a xlink:type="simple" xlink:href="https://raad.renkum.nl/Documenten/20240813-Bram-Streeflandweg-RIB-VVGB-DEF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Raadsbrief Minima effectrapportage 2024
              <text:span text:style-name="T2"/>
            </text:p>
            <text:p text:style-name="P3"/>
          </table:table-cell>
          <table:table-cell table:style-name="Table3.A2" office:value-type="string">
            <text:p text:style-name="P4">14-08-2024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240,05 KB</text:p>
          </table:table-cell>
          <table:table-cell table:style-name="Table3.A2" office:value-type="string">
            <text:p text:style-name="P22">
              <text:a xlink:type="simple" xlink:href="https://raad.renkum.nl/Documenten/Raadsbrief-Minima-effectrapportage-2024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Evaluatie Minimabeleid - gemeente Renkum - versie 1.0.pdf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14-08-2024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renkum.nl/Documenten/Evaluatie-Minimabeleid-gemeente-Renkum-versie-1-0-pdf-juni-2024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Raadsbrief overname aandelen Smart City Renkum bv
              <text:span text:style-name="T2"/>
            </text:p>
            <text:p text:style-name="P3"/>
          </table:table-cell>
          <table:table-cell table:style-name="Table3.A2" office:value-type="string">
            <text:p text:style-name="P4">30-07-2024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115,37 KB</text:p>
          </table:table-cell>
          <table:table-cell table:style-name="Table3.A2" office:value-type="string">
            <text:p text:style-name="P22">
              <text:a xlink:type="simple" xlink:href="https://raad.renkum.nl/Documenten/Raadsbrief-overname-aandelen-Smart-City-Renkum-bv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Raadsbrief update herontwikkeling Albert Schweitzerschool (Goudsbloemstraat 2)
              <text:span text:style-name="T2"/>
            </text:p>
            <text:p text:style-name="P3"/>
          </table:table-cell>
          <table:table-cell table:style-name="Table3.A2" office:value-type="string">
            <text:p text:style-name="P4">30-07-2024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186,58 KB</text:p>
          </table:table-cell>
          <table:table-cell table:style-name="Table3.A2" office:value-type="string">
            <text:p text:style-name="P22">
              <text:a xlink:type="simple" xlink:href="https://raad.renkum.nl/Documenten/Raadsbrief-update-herontwikkeling-Albert-Schweitzerschool-Goudsbloemstraat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Raadsbrief plan van aanpak huisvesting statushouders - 8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96,75 KB</text:p>
          </table:table-cell>
          <table:table-cell table:style-name="Table3.A2" office:value-type="string">
            <text:p text:style-name="P22">
              <text:a xlink:type="simple" xlink:href="https://raad.renkum.nl/Documenten/2024-07-10-Raadsbrief-plan-van-aanpak-huisvesting-statushouders-DEF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Raadsbrief meicirculaire gemeentefonds 2024 def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182,50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7-juni/15:00/Perspectiefnota-2024-2028/Raadsbrief-meicirculaire-gemeentefonds-2024-def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Raadsbrief mbt buurtklusbedrijf-EWR-Vattenfall171223 Zwartgemaakt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166,94 KB</text:p>
          </table:table-cell>
          <table:table-cell table:style-name="Table3.A2" office:value-type="string">
            <text:p text:style-name="P22">
              <text:a xlink:type="simple" xlink:href="https://raad.renkum.nl/Documenten/Raadsbrief-mbt-buurtklusbedrijf-EWR-Vattenfall171223-Zwartgemaakt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Raadsbrief mbt buurtklusbedrijf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107,33 KB</text:p>
          </table:table-cell>
          <table:table-cell table:style-name="Table3.A2" office:value-type="string">
            <text:p text:style-name="P22">
              <text:a xlink:type="simple" xlink:href="https://raad.renkum.nl/Documenten/Raadsbrief-mbt-buurtklusbedrijf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Raadsbrief mbt subsidieregeling wijkinitiatieven wijkuitvoeringsplan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118,21 KB</text:p>
          </table:table-cell>
          <table:table-cell table:style-name="Table3.A2" office:value-type="string">
            <text:p text:style-name="P22">
              <text:a xlink:type="simple" xlink:href="https://raad.renkum.nl/Documenten/Raadsbrief-mbt-subsidieregeling-wijkinitiatieven-wijkuitvoerings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1 Subsidieregeling wijkinitiatieven wijkuitvoeringsplan gemeente Renkum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89,00 KB</text:p>
          </table:table-cell>
          <table:table-cell table:style-name="Table3.A2" office:value-type="string">
            <text:p text:style-name="P22">
              <text:a xlink:type="simple" xlink:href="https://raad.renkum.nl/Documenten/Bijlage-1-Subsidieregeling-wijkinitiatieven-wijkuitvoeringsplan-gemeente-Renkum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Raadsbrief mbt ontwerpbegroting Gelders Archief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111,31 KB</text:p>
          </table:table-cell>
          <table:table-cell table:style-name="Table3.A2" office:value-type="string">
            <text:p text:style-name="P22">
              <text:a xlink:type="simple" xlink:href="https://raad.renkum.nl/Documenten/Raadsbrief-mbt-ontwerpbegroting-Gelders-Arch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Raadsbrief stand van zaken Talsmalaan def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151,60 KB</text:p>
          </table:table-cell>
          <table:table-cell table:style-name="Table3.A2" office:value-type="string">
            <text:p text:style-name="P22">
              <text:a xlink:type="simple" xlink:href="https://raad.renkum.nl/Documenten/Raadsbrief-stand-van-zaken-Talsmalaan-def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Raadsbrief meicirculaire gemeentefonds 2024 def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182,50 KB</text:p>
          </table:table-cell>
          <table:table-cell table:style-name="Table3.A2" office:value-type="string">
            <text:p text:style-name="P22">
              <text:a xlink:type="simple" xlink:href="https://raad.renkum.nl/Documenten/Raadsbrief-meicirculaire-gemeentefonds-2024-def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Raadsbrief mbt nominatie Beste Overheidsorganisatie 2024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93,67 KB</text:p>
          </table:table-cell>
          <table:table-cell table:style-name="Table3.A2" office:value-type="string">
            <text:p text:style-name="P22">
              <text:a xlink:type="simple" xlink:href="https://raad.renkum.nl/Documenten/Raadsbrief-mbt-nominatie-Beste-Overheidsorganisatie-2024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Raadsbrief Jaarverantwoording Kinderopvang 2023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99,99 KB</text:p>
          </table:table-cell>
          <table:table-cell table:style-name="Table3.A2" office:value-type="string">
            <text:p text:style-name="P22">
              <text:a xlink:type="simple" xlink:href="https://raad.renkum.nl/Documenten/Raadsbrief-Jaarverantwoording-Kinderopvang-202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Raadsbrief gunning locatie Bram Streeflandweg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129,88 KB</text:p>
          </table:table-cell>
          <table:table-cell table:style-name="Table3.A2" office:value-type="string">
            <text:p text:style-name="P22">
              <text:a xlink:type="simple" xlink:href="https://raad.renkum.nl/Documenten/Raadsbrief-gunning-locatie-Bram-Streeflandweg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Jaarverantwoording Kinderopvang 2023 gemeente Renkum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347,69 KB</text:p>
          </table:table-cell>
          <table:table-cell table:style-name="Table3.A2" office:value-type="string">
            <text:p text:style-name="P22">
              <text:a xlink:type="simple" xlink:href="https://raad.renkum.nl/Documenten/Jaarverantwoording-Kinderopvang-2023-gemeente-Renkum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Raadsbrief vragen RRR locatie Kabeljauw 1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144,42 KB</text:p>
          </table:table-cell>
          <table:table-cell table:style-name="Table3.A2" office:value-type="string">
            <text:p text:style-name="P22">
              <text:a xlink:type="simple" xlink:href="https://raad.renkum.nl/Documenten/Raadsbrief-vragen-RRR-locatie-Kabeljauw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Raadsbrief mbt actualisatie moties en toezeggingen - voorjaar 2024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279,00 KB</text:p>
          </table:table-cell>
          <table:table-cell table:style-name="Table3.A2" office:value-type="string">
            <text:p text:style-name="P22">
              <text:a xlink:type="simple" xlink:href="https://raad.renkum.nl/Documenten/Raadsbrief-mbt-actualisatie-moties-en-toezeggingen-voorjaar-2024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IV - Geactualiseerde lijst lopende toezeggingen - Voorjaar 2024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224,33 KB</text:p>
          </table:table-cell>
          <table:table-cell table:style-name="Table3.A2" office:value-type="string">
            <text:p text:style-name="P22">
              <text:a xlink:type="simple" xlink:href="https://raad.renkum.nl/Documenten/Bijlage-IV-Geactualiseerde-lijst-lopende-toezeggingen-Voorjaar-2024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 III - Afgeronde toezeggingen – Voorjaar 2024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246,73 KB</text:p>
          </table:table-cell>
          <table:table-cell table:style-name="Table3.A2" office:value-type="string">
            <text:p text:style-name="P22">
              <text:a xlink:type="simple" xlink:href="https://raad.renkum.nl/Documenten/Bijlage-III-Afgeronde-toezeggingen-Voorjaar-2024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II - Geactualiseerde lijst lopende moties - Voorjaar 2024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232,28 KB</text:p>
          </table:table-cell>
          <table:table-cell table:style-name="Table3.A2" office:value-type="string">
            <text:p text:style-name="P22">
              <text:a xlink:type="simple" xlink:href="https://raad.renkum.nl/Documenten/Bijlage-II-Geactualiseerde-lijst-lopende-moties-Voorjaar-2024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I - Afgeronde moties - Voorjaar 2024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126,07 KB</text:p>
          </table:table-cell>
          <table:table-cell table:style-name="Table3.A2" office:value-type="string">
            <text:p text:style-name="P22">
              <text:a xlink:type="simple" xlink:href="https://raad.renkum.nl/Documenten/Bijlage-I-Afgeronde-moties-Voorjaar-2024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Raadsbrief mbt toezichtsverslag informatiebeheer-toezichtsverslag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296,05 KB</text:p>
          </table:table-cell>
          <table:table-cell table:style-name="Table3.A2" office:value-type="string">
            <text:p text:style-name="P22">
              <text:a xlink:type="simple" xlink:href="https://raad.renkum.nl/Documenten/Raadsbrief-mbt-toezichtsverslag-informatiebeheer-toezichtsversla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Raadsbrief mbt toezichtsverslag informatiebeheer-overgebrachte archieven 2023 - gemeente Renkum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170,61 KB</text:p>
          </table:table-cell>
          <table:table-cell table:style-name="Table3.A2" office:value-type="string">
            <text:p text:style-name="P22">
              <text:a xlink:type="simple" xlink:href="https://raad.renkum.nl/Documenten/Raadsbrief-mbt-toezichtsverslag-informatiebeheer-overgebrachte-archieven-2023-gemeente-Renkum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Raadsbrief mbt toezichtsverslag informatiebeheer 2022-2023-begeleidende brief Gelders Archief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855,50 KB</text:p>
          </table:table-cell>
          <table:table-cell table:style-name="Table3.A2" office:value-type="string">
            <text:p text:style-name="P22">
              <text:a xlink:type="simple" xlink:href="https://raad.renkum.nl/Documenten/Raadsbrief-mbt-toezichtsverslag-informatiebeheer-2022-2023-begeleidende-brief-Gelders-Archief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Raadsbrief mbt toezichtsverslag informatiebeheer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120,66 KB</text:p>
          </table:table-cell>
          <table:table-cell table:style-name="Table3.A2" office:value-type="string">
            <text:p text:style-name="P22">
              <text:a xlink:type="simple" xlink:href="https://raad.renkum.nl/Documenten/Raadsbrief-mbt-toezichtsverslag-informatiebeheer-2022-2023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Raadsbrief mbt acties nav evaluatie GelrePas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213,56 KB</text:p>
          </table:table-cell>
          <table:table-cell table:style-name="Table3.A2" office:value-type="string">
            <text:p text:style-name="P22">
              <text:a xlink:type="simple" xlink:href="https://raad.renkum.nl/Documenten/Raadsbrief-mbt-acties-nav-evaluatie-GelrePas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Raadsbrief tussenstand capaciteit en middelen in balans-bijlage Briefadvies+Raamwerk+toekomstbestendige+financiele+verhoudingen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348,44 KB</text:p>
          </table:table-cell>
          <table:table-cell table:style-name="Table3.A2" office:value-type="string">
            <text:p text:style-name="P22">
              <text:a xlink:type="simple" xlink:href="https://raad.renkum.nl/Documenten/Raadsbrief-tussenstand-capaciteit-en-middelen-in-balans-bijlage-Briefadvies-Raamwerk-toekomstbestendige-financiele-verhouding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Raadsbrief tussenstand capaciteit en middelen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195,68 KB</text:p>
          </table:table-cell>
          <table:table-cell table:style-name="Table3.A2" office:value-type="string">
            <text:p text:style-name="P22">
              <text:a xlink:type="simple" xlink:href="https://raad.renkum.nl/Documenten/Raadsbrief-tussenstand-capaciteit-en-middelen-in-balans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Raadsbrief structuurwijziging management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renkum.nl/Documenten/Raadsbrief-structuurwijziging-managemen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Raadsbrief mbt inspraak NRD Fikkersdries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98,80 KB</text:p>
          </table:table-cell>
          <table:table-cell table:style-name="Table3.A2" office:value-type="string">
            <text:p text:style-name="P22">
              <text:a xlink:type="simple" xlink:href="https://raad.renkum.nl/Documenten/Raadsbrief-mbt-inspraak-NRD-Fikkersdries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20240503 Raadsbrief aanbieding Hartenseweg 5 Renkum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156,02 KB</text:p>
          </table:table-cell>
          <table:table-cell table:style-name="Table3.A2" office:value-type="string">
            <text:p text:style-name="P22">
              <text:a xlink:type="simple" xlink:href="https://raad.renkum.nl/Documenten/20240503-Raadsbrief-aanbieding-Hartenseweg-5-Renkum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Raadsbrief definitieve gunning tijdelijke woningen Overdal-openbaar miv 260424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124,89 KB</text:p>
          </table:table-cell>
          <table:table-cell table:style-name="Table3.A2" office:value-type="string">
            <text:p text:style-name="P22">
              <text:a xlink:type="simple" xlink:href="https://raad.renkum.nl/Documenten/Raadsbrief-definitieve-gunning-tijdelijke-woningen-Overdal-openbaar-miv-260424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Raadsbrief optimalisatie Wilhelmina sportpark-Arcadis-Over Morgen Renkum-Verkenning vrijkomende gronden Wilhelminapark-S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7,65 MB</text:p>
          </table:table-cell>
          <table:table-cell table:style-name="Table3.A2" office:value-type="string">
            <text:p text:style-name="P22">
              <text:a xlink:type="simple" xlink:href="https://raad.renkum.nl/Documenten/Raadsbrief-optimalisatie-Wilhelmina-sportpark-Arcadis-Over-Morgen-Renkum-Verkenning-vrijkomende-gronden-Wilhelminapark-S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Raadsbrief optimalisatie Wilhelmina sportpark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78,79 KB</text:p>
          </table:table-cell>
          <table:table-cell table:style-name="Table3.A2" office:value-type="string">
            <text:p text:style-name="P22">
              <text:a xlink:type="simple" xlink:href="https://raad.renkum.nl/Documenten/Raadsbrief-optimalisatie-Wilhelmina-sportpark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Raadsbrief ID-aanbod op GelrePas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117,66 KB</text:p>
          </table:table-cell>
          <table:table-cell table:style-name="Table3.A2" office:value-type="string">
            <text:p text:style-name="P22">
              <text:a xlink:type="simple" xlink:href="https://raad.renkum.nl/Documenten/Raadsbrief-ID-aanbod-op-GelrePas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Raadsbrief VJN Geldvragende voorstellen voor College - 17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143,67 KB</text:p>
          </table:table-cell>
          <table:table-cell table:style-name="Table3.A2" office:value-type="string">
            <text:p text:style-name="P22">
              <text:a xlink:type="simple" xlink:href="https://raad.renkum.nl/Documenten/Raadsbrief-VJN-Geldvragende-voorstellen-voor-College-17-april-202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Raadsbrief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17-04-2024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enkum.nl/Documenten/Raadsbrief-Mobiliteitsvisie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Raadsbrief petitie Grenzen aan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17-04-2024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108,55 KB</text:p>
          </table:table-cell>
          <table:table-cell table:style-name="Table3.A2" office:value-type="string">
            <text:p text:style-name="P22">
              <text:a xlink:type="simple" xlink:href="https://raad.renkum.nl/Documenten/Raadsbrief-petitie-Grenzen-aan-de-wolf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Raadsbrief mbt tariefonderzoek ambulantie zorg-bijlage-240322 Brief tarieven ambulant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09-04-2024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338,40 KB</text:p>
          </table:table-cell>
          <table:table-cell table:style-name="Table3.A2" office:value-type="string">
            <text:p text:style-name="P22">
              <text:a xlink:type="simple" xlink:href="https://raad.renkum.nl/Documenten/Raadsbrief-mbt-tariefonderzoek-ambulantie-zorg-bijlage-240322-Brief-tarieven-ambulant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Raadsbrief mbt tariefonderzoek ambulante zorg-bijlage-Tarieven 2024 vanuit keuzes regio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09-04-2024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554,68 KB</text:p>
          </table:table-cell>
          <table:table-cell table:style-name="Table3.A2" office:value-type="string">
            <text:p text:style-name="P22">
              <text:a xlink:type="simple" xlink:href="https://raad.renkum.nl/Documenten/Raadsbrief-mbt-tariefonderzoek-ambulante-zorg-bijlage-Tarieven-2024-vanuit-keuzes-regio-gemeent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Raadsbrief mbt tariefonderzoek ambulante zorg-bijlage-Advies reële tarieven 2024 TransitiePartners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09-04-2024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1.008,20 KB</text:p>
          </table:table-cell>
          <table:table-cell table:style-name="Table3.A2" office:value-type="string">
            <text:p text:style-name="P22">
              <text:a xlink:type="simple" xlink:href="https://raad.renkum.nl/Documenten/Raadsbrief-mbt-tariefonderzoek-ambulante-zorg-bijlage-Advies-reele-tarieven-2024-TransitiePartners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Raadsbrief mbt tariefonderzoek ambulante zorg-bijlage-240308 Memo Tarieven 2024
              <text:span text:style-name="T2"/>
            </text:p>
            <text:p text:style-name="P3"/>
          </table:table-cell>
          <table:table-cell table:style-name="Table3.A2" office:value-type="string">
            <text:p text:style-name="P4">09-04-2024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328,93 KB</text:p>
          </table:table-cell>
          <table:table-cell table:style-name="Table3.A2" office:value-type="string">
            <text:p text:style-name="P22">
              <text:a xlink:type="simple" xlink:href="https://raad.renkum.nl/Documenten/Raadsbrief-mbt-tariefonderzoek-ambulante-zorg-bijlage-240308-Memo-Tarieven-2024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Raadsbrief mbt tariefonderzoek ambulante zorg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09-04-2024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279,10 KB</text:p>
          </table:table-cell>
          <table:table-cell table:style-name="Table3.A2" office:value-type="string">
            <text:p text:style-name="P22">
              <text:a xlink:type="simple" xlink:href="https://raad.renkum.nl/Documenten/Raadsbrief-mbt-tariefonderzoek-ambulante-zorg-sociaal-domei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Raadsbrief mbt verkoopproces 't Klooster-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214,89 KB</text:p>
          </table:table-cell>
          <table:table-cell table:style-name="Table3.A2" office:value-type="string">
            <text:p text:style-name="P22">
              <text:a xlink:type="simple" xlink:href="https://raad.renkum.nl/Vergaderingen/Raadscommissie/2024/10-april/20:00/Bespreken-ingekomen-stuk-brief-Cornelis-Huygens-vastgoedgroep-d-d-23-januari-2024-mbt-selectie-marktpartij-Utrechtseweg-131-te-Renkum/Raadsbrief-mbt-verkoopproces-t-Klooster-definitief-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Raadsbrief mbt verkoopproces 't Klooster-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214,89 KB</text:p>
          </table:table-cell>
          <table:table-cell table:style-name="Table3.A2" office:value-type="string">
            <text:p text:style-name="P22">
              <text:a xlink:type="simple" xlink:href="https://raad.renkum.nl/Documenten/Raadsbrief-mbt-verkoopproces-t-Klooster-definitief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Raadsbrief mbt planning plaatsing laadpalen 2024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110,03 KB</text:p>
          </table:table-cell>
          <table:table-cell table:style-name="Table3.A2" office:value-type="string">
            <text:p text:style-name="P22">
              <text:a xlink:type="simple" xlink:href="https://raad.renkum.nl/Documenten/Raadsbrief-mbt-planning-plaatsing-laadpalen-202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Raadsbrief Uitvoering aanbevelingen interne auditrapporten Verbonden Partijen deel 1 en 2 -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298,65 KB</text:p>
          </table:table-cell>
          <table:table-cell table:style-name="Table3.A2" office:value-type="string">
            <text:p text:style-name="P22">
              <text:a xlink:type="simple" xlink:href="https://raad.renkum.nl/Documenten/Raadsbrief-Uitvoering-aanbevelingen-interne-auditrapporten-Verbonden-Partijen-deel-1-en-2-maart-2024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Raadsbrief mbt Proces verzoek om oordeel College voor de Rechten van de Mens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98,16 KB</text:p>
          </table:table-cell>
          <table:table-cell table:style-name="Table3.A2" office:value-type="string">
            <text:p text:style-name="P22">
              <text:a xlink:type="simple" xlink:href="https://raad.renkum.nl/Documenten/Raadsbrief-mbt-Proces-verzoek-om-oordeel-College-voor-de-Rechten-van-de-Mens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Raadsbrief mbt Perspectiefbrief 2025 De Connectie
              <text:span text:style-name="T2"/>
            </text:p>
            <text:p text:style-name="P3"/>
          </table:table-cell>
          <table:table-cell table:style-name="Table3.A2" office:value-type="string">
            <text:p text:style-name="P4">26-03-2024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120,30 KB</text:p>
          </table:table-cell>
          <table:table-cell table:style-name="Table3.A2" office:value-type="string">
            <text:p text:style-name="P22">
              <text:a xlink:type="simple" xlink:href="https://raad.renkum.nl/Documenten/Raadsbrief-mbt-Perspectiefbrief-2025-De-Connectie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Perspectiefbrief 2025 De Connectie -def get- 20240222
              <text:span text:style-name="T2"/>
            </text:p>
            <text:p text:style-name="P3"/>
          </table:table-cell>
          <table:table-cell table:style-name="Table3.A2" office:value-type="string">
            <text:p text:style-name="P4">26-03-2024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4,36 MB</text:p>
          </table:table-cell>
          <table:table-cell table:style-name="Table3.A2" office:value-type="string">
            <text:p text:style-name="P22">
              <text:a xlink:type="simple" xlink:href="https://raad.renkum.nl/Documenten/Perspectiefbrief-2025-De-Connectie-def-get-2024022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Raadsbrief - Selectie initiatiefnemer zonneveld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276,39 KB</text:p>
          </table:table-cell>
          <table:table-cell table:style-name="Table3.A2" office:value-type="string">
            <text:p text:style-name="P22">
              <text:a xlink:type="simple" xlink:href="https://raad.renkum.nl/Documenten/Raadsbrief-Selectie-initiatiefnemer-zonneveld-getekend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Raadsinformatiebrief mbt Spreidingswet- opvang en huisvesting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281,67 KB</text:p>
          </table:table-cell>
          <table:table-cell table:style-name="Table3.A2" office:value-type="string">
            <text:p text:style-name="P22">
              <text:a xlink:type="simple" xlink:href="https://raad.renkum.nl/Documenten/Raadsinformatiebrief-mbt-Spreidingswet-opvang-en-huisvesting-vluchtelingen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Raadsbrief achtervangovereenkomst-bijlage 3 AONieuw WSW-Gemeente Renkum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19-03-2024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306,76 KB</text:p>
          </table:table-cell>
          <table:table-cell table:style-name="Table3.A2" office:value-type="string">
            <text:p text:style-name="P22">
              <text:a xlink:type="simple" xlink:href="https://raad.renkum.nl/Documenten/Raadsbrief-achtervangovereenkomst-bijlage-3-AONieuw-WSW-Gemeente-Renkum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Raadsbrief achtervangovereenkomst-bijlage 2 Toelichting bij AO Nieuw
              <text:span text:style-name="T2"/>
            </text:p>
            <text:p text:style-name="P3"/>
          </table:table-cell>
          <table:table-cell table:style-name="Table3.A2" office:value-type="string">
            <text:p text:style-name="P4">19-03-2024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87,75 KB</text:p>
          </table:table-cell>
          <table:table-cell table:style-name="Table3.A2" office:value-type="string">
            <text:p text:style-name="P22">
              <text:a xlink:type="simple" xlink:href="https://raad.renkum.nl/Documenten/Raadsbrief-achtervangovereenkomst-bijlage-2-Toelichting-bij-AO-Nieuw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Raadsbrief achtervangovereenkomst-bijlage 1 Brief nieuwe achtervangovereenkomst WSW Gemeente Renkum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19-03-2024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113,99 KB</text:p>
          </table:table-cell>
          <table:table-cell table:style-name="Table3.A2" office:value-type="string">
            <text:p text:style-name="P22">
              <text:a xlink:type="simple" xlink:href="https://raad.renkum.nl/Documenten/Raadsbrief-achtervangovereenkomst-bijlage-1-Brief-nieuwe-achtervangovereenkomst-WSW-Gemeente-Renkum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Raadsbrief achtervangovereenkomst Renkum WSW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19-03-2024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336,30 KB</text:p>
          </table:table-cell>
          <table:table-cell table:style-name="Table3.A2" office:value-type="string">
            <text:p text:style-name="P22">
              <text:a xlink:type="simple" xlink:href="https://raad.renkum.nl/Documenten/Raadsbrief-achtervangovereenkomst-Renkum-WSW-definitief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Raadsbrief Informatievoorziening Geur
              <text:span text:style-name="T2"/>
            </text:p>
            <text:p text:style-name="P3"/>
          </table:table-cell>
          <table:table-cell table:style-name="Table3.A2" office:value-type="string">
            <text:p text:style-name="P4">18-03-2024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255,87 KB</text:p>
          </table:table-cell>
          <table:table-cell table:style-name="Table3.A2" office:value-type="string">
            <text:p text:style-name="P22">
              <text:a xlink:type="simple" xlink:href="https://raad.renkum.nl/Documenten/Raadsbrief-Informatievoorziening-Geur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20240318 Bijlage 1 - Factsheet Geur in Renkum (002)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18-03-2024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249,51 KB</text:p>
          </table:table-cell>
          <table:table-cell table:style-name="Table3.A2" office:value-type="string">
            <text:p text:style-name="P22">
              <text:a xlink:type="simple" xlink:href="https://raad.renkum.nl/Documenten/20240318-Bijlage-1-Factsheet-Geur-in-Renkum-002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Raadsinformatiebrief mbt jaarwisseling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265,66 KB</text:p>
          </table:table-cell>
          <table:table-cell table:style-name="Table3.A2" office:value-type="string">
            <text:p text:style-name="P22">
              <text:a xlink:type="simple" xlink:href="https://raad.renkum.nl/Documenten/Raadsinformatiebrief-mbt-jaarwisseling-2023-2024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Raadsinformatiebrief kaderstellende notitie B&amp;amp;W Cultuur in de Concertzaal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106,61 KB</text:p>
          </table:table-cell>
          <table:table-cell table:style-name="Table3.A2" office:value-type="string">
            <text:p text:style-name="P22">
              <text:a xlink:type="simple" xlink:href="https://raad.renkum.nl/Documenten/Raadsinformatiebrief-kaderstellende-notitie-B-W-Cultuur-in-de-Concertzaal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Bijlage 1 Kaderstellende notitie B&amp;amp;W Cultuur in de Concertzaal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418,35 KB</text:p>
          </table:table-cell>
          <table:table-cell table:style-name="Table3.A2" office:value-type="string">
            <text:p text:style-name="P22">
              <text:a xlink:type="simple" xlink:href="https://raad.renkum.nl/Documenten/Bijlage-1-Kaderstellende-notitie-B-W-Cultuur-in-de-Concertzaal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 consequenties proces Albert Schweitzerschool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173,94 KB</text:p>
          </table:table-cell>
          <table:table-cell table:style-name="Table3.A2" office:value-type="string">
            <text:p text:style-name="P22">
              <text:a xlink:type="simple" xlink:href="https://raad.renkum.nl/Documenten/Raadsinformatiebrief-consequenties-proces-Albert-Schweitzerschool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Tussen-evaluatie deeltijdwerk Partipatiewet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251,32 KB</text:p>
          </table:table-cell>
          <table:table-cell table:style-name="Table3.A2" office:value-type="string">
            <text:p text:style-name="P22">
              <text:a xlink:type="simple" xlink:href="https://raad.renkum.nl/Documenten/Tussen-evaluatie-deeltijdwerk-Partipatiewet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Raadsbrief mbt motie menselijke maat voor mensen in de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205,56 KB</text:p>
          </table:table-cell>
          <table:table-cell table:style-name="Table3.A2" office:value-type="string">
            <text:p text:style-name="P22">
              <text:a xlink:type="simple" xlink:href="https://raad.renkum.nl/Documenten/Raadsbrief-mbt-motie-menselijke-maat-voor-mensen-in-de-bijstan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Raadsbrief - Voortgang selectieproces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20-02-2024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282,07 KB</text:p>
          </table:table-cell>
          <table:table-cell table:style-name="Table3.A2" office:value-type="string">
            <text:p text:style-name="P22">
              <text:a xlink:type="simple" xlink:href="https://raad.renkum.nl/Documenten/Raadsbrief-Voortgang-selectieproces-zonnevel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Raadsbrief Startnotitie Cultuur in de Concertzaal-startnotitie
              <text:span text:style-name="T2"/>
            </text:p>
            <text:p text:style-name="P3"/>
          </table:table-cell>
          <table:table-cell table:style-name="Table3.A2" office:value-type="string">
            <text:p text:style-name="P4">20-02-2024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418,11 KB</text:p>
          </table:table-cell>
          <table:table-cell table:style-name="Table3.A2" office:value-type="string">
            <text:p text:style-name="P22">
              <text:a xlink:type="simple" xlink:href="https://raad.renkum.nl/Documenten/Raadsbrief-Startnotitie-Cultuur-in-de-Concertzaal-startnotitie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Raadsbrief Startnotitie Cultuur in de Concertzaal
              <text:span text:style-name="T2"/>
            </text:p>
            <text:p text:style-name="P3"/>
          </table:table-cell>
          <table:table-cell table:style-name="Table3.A2" office:value-type="string">
            <text:p text:style-name="P4">20-02-2024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77,14 KB</text:p>
          </table:table-cell>
          <table:table-cell table:style-name="Table3.A2" office:value-type="string">
            <text:p text:style-name="P22">
              <text:a xlink:type="simple" xlink:href="https://raad.renkum.nl/Documenten/Raadsbrief-Startnotitie-Cultuur-in-de-Concertzaal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Raadsbrief mbt meldpunt goed verhuren - versie 1
              <text:span text:style-name="T2"/>
            </text:p>
            <text:p text:style-name="P3"/>
          </table:table-cell>
          <table:table-cell table:style-name="Table3.A2" office:value-type="string">
            <text:p text:style-name="P4">20-02-2024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99,45 KB</text:p>
          </table:table-cell>
          <table:table-cell table:style-name="Table3.A2" office:value-type="string">
            <text:p text:style-name="P22">
              <text:a xlink:type="simple" xlink:href="https://raad.renkum.nl/Documenten/Raadsbrief-mbt-meldpunt-goed-verhuren-versie-1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Raadsbrief stand van zaken Talsmalaan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113,66 KB</text:p>
          </table:table-cell>
          <table:table-cell table:style-name="Table3.A2" office:value-type="string">
            <text:p text:style-name="P22">
              <text:a xlink:type="simple" xlink:href="https://raad.renkum.nl/Documenten/Raadsbrief-stand-van-zaken-Talsmalaan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B1 Raadsinformatiebrief eerste opvang nareizigers
              <text:span text:style-name="T2"/>
            </text:p>
            <text:p text:style-name="P3"/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raad.renkum.nl/Documenten/B1-Raadsinformatiebrief-eerste-opvang-nareizigers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VGGM-Kaderbrief 2025 eindversie 24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renkum.nl/Documenten/VGGM-Kaderbrief-2025-eindversie-24-januari-2024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VGGM-Informatiebrief bestedingen SBB 2024 versie 24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417,17 KB</text:p>
          </table:table-cell>
          <table:table-cell table:style-name="Table3.A2" office:value-type="string">
            <text:p text:style-name="P22">
              <text:a xlink:type="simple" xlink:href="https://raad.renkum.nl/Documenten/VGGM-Informatiebrief-bestedingen-SBB-2024-versie-24-januari-2024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VGGM-Aanbiedingsbrief Kaderbrief 2025 en informatiebrief bedrijfsvoeren 2024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919,71 KB</text:p>
          </table:table-cell>
          <table:table-cell table:style-name="Table3.A2" office:value-type="string">
            <text:p text:style-name="P22">
              <text:a xlink:type="simple" xlink:href="https://raad.renkum.nl/Documenten/VGGM-Aanbiedingsbrief-Kaderbrief-2025-en-informatiebrief-bedrijfsvoeren-2024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Raadsbrief mbt kaderbrief VGGM en informatiebrief samen beter bedrijfsvoeren VGGM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163,31 KB</text:p>
          </table:table-cell>
          <table:table-cell table:style-name="Table3.A2" office:value-type="string">
            <text:p text:style-name="P22">
              <text:a xlink:type="simple" xlink:href="https://raad.renkum.nl/Documenten/Raadsbrief-mbt-kaderbrief-VGGM-en-informatiebrief-samen-beter-bedrijfsvoeren-VGGM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Raadsbrief mbt voortgang tariefonderzoek zorgproducten Wmo en Jeugd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06-02-2024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228,29 KB</text:p>
          </table:table-cell>
          <table:table-cell table:style-name="Table3.A2" office:value-type="string">
            <text:p text:style-name="P22">
              <text:a xlink:type="simple" xlink:href="https://raad.renkum.nl/Documenten/Raadsbrief-mbt-voortgang-tariefonderzoek-zorgproducten-Wmo-en-Jeugd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Raadsbrief mbt informatie over de organisatie van de Tweede Kamerverkiezingen op 22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225,23 KB</text:p>
          </table:table-cell>
          <table:table-cell table:style-name="Table3.A2" office:value-type="string">
            <text:p text:style-name="P22">
              <text:a xlink:type="simple" xlink:href="https://raad.renkum.nl/Documenten/Raadsbrief-mbt-informatie-over-de-organisatie-van-de-Tweede-Kamerverkiezingen-op-22-november-2023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5" meta:object-count="0" meta:page-count="14" meta:paragraph-count="827" meta:word-count="1807" meta:character-count="12838" meta:non-whitespace-character-count="118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