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ekenkamercommis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